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6" w:rsidRPr="00C70FBD" w:rsidRDefault="00061456" w:rsidP="000614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70FBD">
        <w:rPr>
          <w:sz w:val="24"/>
          <w:szCs w:val="24"/>
        </w:rPr>
        <w:t>Министерство образования и науки Российской Федерации</w:t>
      </w:r>
    </w:p>
    <w:p w:rsidR="00061456" w:rsidRPr="00C70FBD" w:rsidRDefault="00061456" w:rsidP="00726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70FB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61456" w:rsidRPr="007B3390" w:rsidRDefault="00061456" w:rsidP="00726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70FBD">
        <w:rPr>
          <w:sz w:val="24"/>
          <w:szCs w:val="24"/>
        </w:rPr>
        <w:t>высшего образования «</w:t>
      </w:r>
      <w:r w:rsidRPr="007B3390">
        <w:rPr>
          <w:sz w:val="24"/>
          <w:szCs w:val="24"/>
        </w:rPr>
        <w:t>Нижневартовский государственный университет»</w:t>
      </w:r>
    </w:p>
    <w:p w:rsidR="0069220B" w:rsidRDefault="00061456" w:rsidP="00726ECA">
      <w:pPr>
        <w:spacing w:after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</w:t>
      </w:r>
      <w:r w:rsidRPr="00506D31">
        <w:rPr>
          <w:rFonts w:eastAsia="Arial Unicode MS"/>
          <w:sz w:val="24"/>
          <w:szCs w:val="24"/>
        </w:rPr>
        <w:t>акультет</w:t>
      </w:r>
      <w:r>
        <w:rPr>
          <w:rFonts w:eastAsia="Arial Unicode MS"/>
          <w:sz w:val="24"/>
          <w:szCs w:val="24"/>
        </w:rPr>
        <w:t xml:space="preserve"> информационных технологий и математики</w:t>
      </w:r>
    </w:p>
    <w:p w:rsidR="00061456" w:rsidRDefault="00061456" w:rsidP="00726ECA">
      <w:pPr>
        <w:spacing w:after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Кафедра физико-математического образования</w:t>
      </w:r>
    </w:p>
    <w:p w:rsidR="00726ECA" w:rsidRDefault="00726ECA" w:rsidP="00726ECA">
      <w:pPr>
        <w:spacing w:after="0"/>
        <w:jc w:val="center"/>
        <w:rPr>
          <w:rFonts w:eastAsia="Arial Unicode MS"/>
          <w:sz w:val="24"/>
          <w:szCs w:val="24"/>
        </w:rPr>
      </w:pPr>
    </w:p>
    <w:p w:rsidR="00726ECA" w:rsidRDefault="00726ECA" w:rsidP="00726ECA">
      <w:pPr>
        <w:spacing w:after="0"/>
        <w:jc w:val="center"/>
        <w:rPr>
          <w:rFonts w:eastAsia="Arial Unicode MS"/>
          <w:sz w:val="24"/>
          <w:szCs w:val="24"/>
        </w:rPr>
      </w:pPr>
    </w:p>
    <w:p w:rsidR="00061456" w:rsidRDefault="00061456" w:rsidP="00726ECA">
      <w:pPr>
        <w:spacing w:after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Протокол результатов Олимпиады для студентов НВГУ по физике</w:t>
      </w:r>
    </w:p>
    <w:p w:rsidR="00726ECA" w:rsidRDefault="00726ECA" w:rsidP="00726ECA">
      <w:pPr>
        <w:spacing w:after="0"/>
        <w:jc w:val="center"/>
        <w:rPr>
          <w:rFonts w:eastAsia="Arial Unicode MS"/>
          <w:sz w:val="24"/>
          <w:szCs w:val="24"/>
        </w:rPr>
      </w:pPr>
    </w:p>
    <w:tbl>
      <w:tblPr>
        <w:tblStyle w:val="a3"/>
        <w:tblW w:w="9655" w:type="dxa"/>
        <w:tblLook w:val="04A0"/>
      </w:tblPr>
      <w:tblGrid>
        <w:gridCol w:w="2943"/>
        <w:gridCol w:w="6712"/>
      </w:tblGrid>
      <w:tr w:rsidR="00061456" w:rsidRPr="0083061E" w:rsidTr="004C0984">
        <w:trPr>
          <w:trHeight w:val="206"/>
        </w:trPr>
        <w:tc>
          <w:tcPr>
            <w:tcW w:w="2943" w:type="dxa"/>
            <w:vAlign w:val="center"/>
          </w:tcPr>
          <w:p w:rsidR="00061456" w:rsidRPr="0083061E" w:rsidRDefault="00061456" w:rsidP="004C0984">
            <w:r w:rsidRPr="0083061E">
              <w:t>Дата проведения</w:t>
            </w:r>
          </w:p>
        </w:tc>
        <w:tc>
          <w:tcPr>
            <w:tcW w:w="6712" w:type="dxa"/>
            <w:vAlign w:val="center"/>
          </w:tcPr>
          <w:p w:rsidR="00061456" w:rsidRPr="0083061E" w:rsidRDefault="00061456" w:rsidP="004C0984">
            <w:pPr>
              <w:ind w:left="1572"/>
            </w:pPr>
            <w:r w:rsidRPr="0083061E">
              <w:t>02 апреля 2018 года</w:t>
            </w:r>
          </w:p>
        </w:tc>
      </w:tr>
      <w:tr w:rsidR="004C0984" w:rsidRPr="0083061E" w:rsidTr="004C0984">
        <w:trPr>
          <w:trHeight w:val="206"/>
        </w:trPr>
        <w:tc>
          <w:tcPr>
            <w:tcW w:w="2943" w:type="dxa"/>
            <w:vAlign w:val="center"/>
          </w:tcPr>
          <w:p w:rsidR="004C0984" w:rsidRPr="0083061E" w:rsidRDefault="004C0984" w:rsidP="004C0984">
            <w:r>
              <w:t>Дата заседания жюри</w:t>
            </w:r>
          </w:p>
        </w:tc>
        <w:tc>
          <w:tcPr>
            <w:tcW w:w="6712" w:type="dxa"/>
            <w:vAlign w:val="center"/>
          </w:tcPr>
          <w:p w:rsidR="004C0984" w:rsidRPr="0083061E" w:rsidRDefault="004C0984" w:rsidP="004C0984">
            <w:pPr>
              <w:ind w:left="1572"/>
            </w:pPr>
            <w:r>
              <w:t>02.04.2018-03.04.2018</w:t>
            </w:r>
          </w:p>
        </w:tc>
      </w:tr>
      <w:tr w:rsidR="00061456" w:rsidRPr="0083061E" w:rsidTr="004C0984">
        <w:trPr>
          <w:trHeight w:val="153"/>
        </w:trPr>
        <w:tc>
          <w:tcPr>
            <w:tcW w:w="2943" w:type="dxa"/>
            <w:vAlign w:val="center"/>
          </w:tcPr>
          <w:p w:rsidR="00061456" w:rsidRPr="0083061E" w:rsidRDefault="00061456" w:rsidP="004C0984">
            <w:r w:rsidRPr="0083061E">
              <w:t>Мероприятие</w:t>
            </w:r>
          </w:p>
        </w:tc>
        <w:tc>
          <w:tcPr>
            <w:tcW w:w="6712" w:type="dxa"/>
            <w:vAlign w:val="center"/>
          </w:tcPr>
          <w:p w:rsidR="00061456" w:rsidRPr="0083061E" w:rsidRDefault="00061456" w:rsidP="004C0984">
            <w:pPr>
              <w:ind w:left="1572"/>
            </w:pPr>
            <w:r w:rsidRPr="0083061E">
              <w:rPr>
                <w:rFonts w:eastAsia="Arial Unicode MS"/>
              </w:rPr>
              <w:t>Олимпиада для студентов НВГУ по физике</w:t>
            </w:r>
          </w:p>
        </w:tc>
      </w:tr>
      <w:tr w:rsidR="00726ECA" w:rsidRPr="0083061E" w:rsidTr="004C0984">
        <w:trPr>
          <w:trHeight w:val="153"/>
        </w:trPr>
        <w:tc>
          <w:tcPr>
            <w:tcW w:w="2943" w:type="dxa"/>
            <w:vAlign w:val="center"/>
          </w:tcPr>
          <w:p w:rsidR="00726ECA" w:rsidRPr="0083061E" w:rsidRDefault="00726ECA" w:rsidP="004C0984">
            <w:r w:rsidRPr="0083061E">
              <w:t xml:space="preserve">Количество </w:t>
            </w:r>
            <w:r w:rsidR="004C0984">
              <w:t>заявок</w:t>
            </w:r>
          </w:p>
        </w:tc>
        <w:tc>
          <w:tcPr>
            <w:tcW w:w="6712" w:type="dxa"/>
            <w:vAlign w:val="center"/>
          </w:tcPr>
          <w:p w:rsidR="00726ECA" w:rsidRPr="0083061E" w:rsidRDefault="00726ECA" w:rsidP="004C0984">
            <w:pPr>
              <w:ind w:left="1572"/>
              <w:rPr>
                <w:rFonts w:eastAsia="Arial Unicode MS"/>
              </w:rPr>
            </w:pPr>
            <w:r w:rsidRPr="0083061E">
              <w:rPr>
                <w:rFonts w:eastAsia="Arial Unicode MS"/>
              </w:rPr>
              <w:t>14</w:t>
            </w:r>
          </w:p>
        </w:tc>
      </w:tr>
      <w:tr w:rsidR="004C0984" w:rsidRPr="0083061E" w:rsidTr="004C0984">
        <w:trPr>
          <w:trHeight w:val="153"/>
        </w:trPr>
        <w:tc>
          <w:tcPr>
            <w:tcW w:w="2943" w:type="dxa"/>
            <w:vAlign w:val="center"/>
          </w:tcPr>
          <w:p w:rsidR="004C0984" w:rsidRPr="0083061E" w:rsidRDefault="004C0984" w:rsidP="004C0984">
            <w:r>
              <w:t>Количество участников</w:t>
            </w:r>
          </w:p>
        </w:tc>
        <w:tc>
          <w:tcPr>
            <w:tcW w:w="6712" w:type="dxa"/>
            <w:vAlign w:val="center"/>
          </w:tcPr>
          <w:p w:rsidR="004C0984" w:rsidRPr="0083061E" w:rsidRDefault="004C0984" w:rsidP="004C0984">
            <w:pPr>
              <w:ind w:left="1572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83061E" w:rsidRPr="0083061E" w:rsidTr="004C0984">
        <w:trPr>
          <w:trHeight w:val="153"/>
        </w:trPr>
        <w:tc>
          <w:tcPr>
            <w:tcW w:w="2943" w:type="dxa"/>
            <w:vAlign w:val="center"/>
          </w:tcPr>
          <w:p w:rsidR="0083061E" w:rsidRPr="0083061E" w:rsidRDefault="0083061E" w:rsidP="004C0984">
            <w:r w:rsidRPr="0083061E">
              <w:t>Председатель жюри</w:t>
            </w:r>
          </w:p>
        </w:tc>
        <w:tc>
          <w:tcPr>
            <w:tcW w:w="6712" w:type="dxa"/>
            <w:vAlign w:val="center"/>
          </w:tcPr>
          <w:p w:rsidR="0083061E" w:rsidRPr="0083061E" w:rsidRDefault="0083061E" w:rsidP="006C6210">
            <w:pPr>
              <w:ind w:left="1572"/>
              <w:rPr>
                <w:rFonts w:eastAsia="Arial Unicode MS"/>
              </w:rPr>
            </w:pPr>
            <w:r w:rsidRPr="0083061E">
              <w:t>к.т.н., доцент, Юмагулов Н</w:t>
            </w:r>
            <w:r w:rsidR="006C6210">
              <w:t>иколай Иванович</w:t>
            </w:r>
            <w:r w:rsidRPr="0083061E">
              <w:t>.</w:t>
            </w:r>
          </w:p>
        </w:tc>
      </w:tr>
      <w:tr w:rsidR="0083061E" w:rsidRPr="0083061E" w:rsidTr="004C0984">
        <w:trPr>
          <w:trHeight w:val="153"/>
        </w:trPr>
        <w:tc>
          <w:tcPr>
            <w:tcW w:w="2943" w:type="dxa"/>
            <w:vAlign w:val="center"/>
          </w:tcPr>
          <w:p w:rsidR="0083061E" w:rsidRPr="0083061E" w:rsidRDefault="0083061E" w:rsidP="004C0984">
            <w:r w:rsidRPr="0083061E">
              <w:t>Члены жюри</w:t>
            </w:r>
          </w:p>
        </w:tc>
        <w:tc>
          <w:tcPr>
            <w:tcW w:w="6712" w:type="dxa"/>
            <w:vAlign w:val="center"/>
          </w:tcPr>
          <w:p w:rsidR="0083061E" w:rsidRPr="0083061E" w:rsidRDefault="0083061E" w:rsidP="004C0984">
            <w:pPr>
              <w:spacing w:after="0" w:line="240" w:lineRule="auto"/>
              <w:ind w:left="1572"/>
            </w:pPr>
            <w:r w:rsidRPr="0083061E">
              <w:t xml:space="preserve">- к.п.н., доцент, Ильбахтин </w:t>
            </w:r>
            <w:r w:rsidR="006C6210">
              <w:t>Геннадий Геннадьевич</w:t>
            </w:r>
          </w:p>
          <w:p w:rsidR="0083061E" w:rsidRPr="0083061E" w:rsidRDefault="0083061E" w:rsidP="006C6210">
            <w:pPr>
              <w:spacing w:after="0" w:line="240" w:lineRule="auto"/>
              <w:ind w:left="1572"/>
            </w:pPr>
            <w:r w:rsidRPr="0083061E">
              <w:t xml:space="preserve">- к.э.н., доцент, Шульгин </w:t>
            </w:r>
            <w:r w:rsidR="006C6210">
              <w:t>Олег Валерьевич</w:t>
            </w:r>
          </w:p>
        </w:tc>
      </w:tr>
      <w:tr w:rsidR="0083061E" w:rsidRPr="0083061E" w:rsidTr="004C0984">
        <w:trPr>
          <w:trHeight w:val="153"/>
        </w:trPr>
        <w:tc>
          <w:tcPr>
            <w:tcW w:w="2943" w:type="dxa"/>
            <w:vAlign w:val="center"/>
          </w:tcPr>
          <w:p w:rsidR="0083061E" w:rsidRPr="0083061E" w:rsidRDefault="0083061E" w:rsidP="004C0984">
            <w:r w:rsidRPr="0083061E">
              <w:t>Количество заданий</w:t>
            </w:r>
          </w:p>
        </w:tc>
        <w:tc>
          <w:tcPr>
            <w:tcW w:w="6712" w:type="dxa"/>
            <w:vAlign w:val="center"/>
          </w:tcPr>
          <w:p w:rsidR="0083061E" w:rsidRPr="0083061E" w:rsidRDefault="0083061E" w:rsidP="004C0984">
            <w:pPr>
              <w:spacing w:after="0" w:line="240" w:lineRule="auto"/>
              <w:ind w:left="1572"/>
            </w:pPr>
            <w:r w:rsidRPr="0083061E">
              <w:t>5</w:t>
            </w:r>
          </w:p>
        </w:tc>
      </w:tr>
      <w:tr w:rsidR="0083061E" w:rsidRPr="0083061E" w:rsidTr="004C0984">
        <w:trPr>
          <w:trHeight w:val="153"/>
        </w:trPr>
        <w:tc>
          <w:tcPr>
            <w:tcW w:w="2943" w:type="dxa"/>
            <w:vAlign w:val="center"/>
          </w:tcPr>
          <w:p w:rsidR="0083061E" w:rsidRPr="0083061E" w:rsidRDefault="0083061E" w:rsidP="004C0984">
            <w:r w:rsidRPr="0083061E">
              <w:t>Время выполнения заданий</w:t>
            </w:r>
          </w:p>
        </w:tc>
        <w:tc>
          <w:tcPr>
            <w:tcW w:w="6712" w:type="dxa"/>
            <w:vAlign w:val="center"/>
          </w:tcPr>
          <w:p w:rsidR="0083061E" w:rsidRPr="0083061E" w:rsidRDefault="0083061E" w:rsidP="004C0984">
            <w:pPr>
              <w:spacing w:after="0" w:line="240" w:lineRule="auto"/>
              <w:ind w:left="1572"/>
            </w:pPr>
            <w:r w:rsidRPr="0083061E">
              <w:t>2 часа 30 минут</w:t>
            </w:r>
          </w:p>
        </w:tc>
      </w:tr>
    </w:tbl>
    <w:p w:rsidR="00061456" w:rsidRDefault="00061456" w:rsidP="00061456">
      <w:pPr>
        <w:jc w:val="center"/>
      </w:pPr>
    </w:p>
    <w:p w:rsidR="004C0984" w:rsidRPr="004C0984" w:rsidRDefault="004C0984" w:rsidP="004C0984">
      <w:pPr>
        <w:rPr>
          <w:sz w:val="28"/>
          <w:szCs w:val="28"/>
        </w:rPr>
      </w:pPr>
      <w:r w:rsidRPr="004C0984">
        <w:rPr>
          <w:sz w:val="28"/>
          <w:szCs w:val="28"/>
        </w:rPr>
        <w:t>Комиссия утвердила следующие результаты выполнения письменных заданий Олимпиады для студентов НВГУ по физике</w:t>
      </w:r>
      <w:r>
        <w:rPr>
          <w:sz w:val="28"/>
          <w:szCs w:val="28"/>
        </w:rPr>
        <w:t>:</w:t>
      </w:r>
    </w:p>
    <w:tbl>
      <w:tblPr>
        <w:tblStyle w:val="a3"/>
        <w:tblW w:w="9616" w:type="dxa"/>
        <w:tblLook w:val="04A0"/>
      </w:tblPr>
      <w:tblGrid>
        <w:gridCol w:w="565"/>
        <w:gridCol w:w="2258"/>
        <w:gridCol w:w="1028"/>
        <w:gridCol w:w="1515"/>
        <w:gridCol w:w="1906"/>
        <w:gridCol w:w="1062"/>
        <w:gridCol w:w="1282"/>
      </w:tblGrid>
      <w:tr w:rsidR="00061456" w:rsidRPr="00726ECA" w:rsidTr="004C0984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BC7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C61BC7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8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ФИО участника олимпиады </w:t>
            </w:r>
          </w:p>
        </w:tc>
        <w:tc>
          <w:tcPr>
            <w:tcW w:w="1028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515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Факультет</w:t>
            </w:r>
          </w:p>
        </w:tc>
        <w:tc>
          <w:tcPr>
            <w:tcW w:w="1906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062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282" w:type="dxa"/>
          </w:tcPr>
          <w:p w:rsidR="00061456" w:rsidRPr="00C61BC7" w:rsidRDefault="00061456" w:rsidP="00061456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Статус</w:t>
            </w:r>
          </w:p>
        </w:tc>
      </w:tr>
      <w:tr w:rsidR="004C0984" w:rsidRPr="00726ECA" w:rsidTr="00C61BC7">
        <w:trPr>
          <w:trHeight w:val="555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Афендиков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Александр Тарасович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3611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061456" w:rsidRPr="00C61BC7" w:rsidRDefault="0083061E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061456" w:rsidRPr="00C61BC7" w:rsidRDefault="0083061E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Победитель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Жакенов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Ербол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Есенгельдинович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3611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25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Ямалиев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Артур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6601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4C0984" w:rsidRPr="00726ECA" w:rsidTr="00C61BC7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Терехин Вадим Алексеевич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9702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ИТФ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061456" w:rsidRPr="00C61BC7" w:rsidRDefault="00726ECA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061456" w:rsidRPr="00C61BC7" w:rsidRDefault="0083061E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6C6210" w:rsidRPr="00C61BC7" w:rsidRDefault="008E099D" w:rsidP="006C6210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Призер</w:t>
            </w:r>
            <w:r w:rsidR="006C6210" w:rsidRPr="00C61BC7">
              <w:rPr>
                <w:b/>
                <w:color w:val="auto"/>
                <w:sz w:val="20"/>
                <w:szCs w:val="20"/>
                <w:lang w:val="en-US"/>
              </w:rPr>
              <w:t xml:space="preserve"> – </w:t>
            </w:r>
          </w:p>
          <w:p w:rsidR="00061456" w:rsidRPr="00C61BC7" w:rsidRDefault="006C6210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  <w:lang w:val="en-US"/>
              </w:rPr>
              <w:t xml:space="preserve">III </w:t>
            </w:r>
            <w:r w:rsidRPr="00C61BC7">
              <w:rPr>
                <w:b/>
                <w:color w:val="auto"/>
                <w:sz w:val="20"/>
                <w:szCs w:val="20"/>
              </w:rPr>
              <w:t>место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18779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Томашевский Максим Витал</w:t>
            </w:r>
            <w:r w:rsidR="00187790" w:rsidRPr="00C61BC7">
              <w:rPr>
                <w:color w:val="auto"/>
                <w:sz w:val="20"/>
                <w:szCs w:val="20"/>
              </w:rPr>
              <w:t>ь</w:t>
            </w:r>
            <w:r w:rsidRPr="00C61BC7">
              <w:rPr>
                <w:color w:val="auto"/>
                <w:sz w:val="20"/>
                <w:szCs w:val="20"/>
              </w:rPr>
              <w:t>евич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2705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ФЭиИ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Асылгужина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Арина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2705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ФЭиИ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Бабаева Ольга Валерьевна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2705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ФЭиИ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25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8A2FA5">
            <w:pPr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Ибаду</w:t>
            </w:r>
            <w:r w:rsidR="008A2FA5" w:rsidRPr="00C61BC7">
              <w:rPr>
                <w:color w:val="auto"/>
                <w:sz w:val="20"/>
                <w:szCs w:val="20"/>
              </w:rPr>
              <w:t>л</w:t>
            </w:r>
            <w:r w:rsidRPr="00C61BC7">
              <w:rPr>
                <w:color w:val="auto"/>
                <w:sz w:val="20"/>
                <w:szCs w:val="20"/>
              </w:rPr>
              <w:t>лаев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И</w:t>
            </w:r>
            <w:r w:rsidR="0014659B" w:rsidRPr="00C61BC7">
              <w:rPr>
                <w:color w:val="auto"/>
                <w:sz w:val="20"/>
                <w:szCs w:val="20"/>
              </w:rPr>
              <w:t>л</w:t>
            </w:r>
            <w:r w:rsidRPr="00C61BC7">
              <w:rPr>
                <w:color w:val="auto"/>
                <w:sz w:val="20"/>
                <w:szCs w:val="20"/>
              </w:rPr>
              <w:t>гар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Анв</w:t>
            </w:r>
            <w:r w:rsidR="008A2FA5" w:rsidRPr="00C61BC7">
              <w:rPr>
                <w:color w:val="auto"/>
                <w:sz w:val="20"/>
                <w:szCs w:val="20"/>
              </w:rPr>
              <w:t>е</w:t>
            </w:r>
            <w:r w:rsidRPr="00C61BC7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оглы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9701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ИТФ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Сафин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Айнур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2705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ФЭиИ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Скворцов Павел Александрович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3611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6C6210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Кириченко Дмитрий Олегович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3612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6C6210" w:rsidRPr="00726ECA" w:rsidTr="00C61BC7">
        <w:trPr>
          <w:trHeight w:val="637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8A2FA5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Тагиров </w:t>
            </w:r>
            <w:proofErr w:type="spellStart"/>
            <w:r w:rsidR="0083061E" w:rsidRPr="00C61BC7">
              <w:rPr>
                <w:color w:val="auto"/>
                <w:sz w:val="20"/>
                <w:szCs w:val="20"/>
              </w:rPr>
              <w:t>Т</w:t>
            </w:r>
            <w:r w:rsidRPr="00C61BC7">
              <w:rPr>
                <w:color w:val="auto"/>
                <w:sz w:val="20"/>
                <w:szCs w:val="20"/>
              </w:rPr>
              <w:t>а</w:t>
            </w:r>
            <w:r w:rsidR="008E099D" w:rsidRPr="00C61BC7">
              <w:rPr>
                <w:color w:val="auto"/>
                <w:sz w:val="20"/>
                <w:szCs w:val="20"/>
              </w:rPr>
              <w:t>г</w:t>
            </w:r>
            <w:r w:rsidRPr="00C61BC7">
              <w:rPr>
                <w:color w:val="auto"/>
                <w:sz w:val="20"/>
                <w:szCs w:val="20"/>
              </w:rPr>
              <w:t>ир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Межвединович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3611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061456" w:rsidRPr="00C61BC7" w:rsidRDefault="00726ECA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061456" w:rsidRPr="00C61BC7" w:rsidRDefault="0083061E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061456" w:rsidRPr="00C61BC7" w:rsidRDefault="008E099D" w:rsidP="006C621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61BC7">
              <w:rPr>
                <w:b/>
                <w:color w:val="auto"/>
                <w:sz w:val="20"/>
                <w:szCs w:val="20"/>
              </w:rPr>
              <w:t>Призер</w:t>
            </w:r>
            <w:r w:rsidR="006C6210" w:rsidRPr="00C61BC7">
              <w:rPr>
                <w:b/>
                <w:color w:val="auto"/>
                <w:sz w:val="20"/>
                <w:szCs w:val="20"/>
                <w:lang w:val="en-US"/>
              </w:rPr>
              <w:t xml:space="preserve"> – II </w:t>
            </w:r>
            <w:r w:rsidR="006C6210" w:rsidRPr="00C61BC7">
              <w:rPr>
                <w:b/>
                <w:color w:val="auto"/>
                <w:sz w:val="20"/>
                <w:szCs w:val="20"/>
              </w:rPr>
              <w:t>место</w:t>
            </w:r>
          </w:p>
        </w:tc>
      </w:tr>
      <w:tr w:rsidR="00061456" w:rsidRPr="00726ECA" w:rsidTr="00187790">
        <w:trPr>
          <w:trHeight w:val="625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5A72BF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Тагиров </w:t>
            </w:r>
            <w:r w:rsidR="0083061E" w:rsidRPr="00C61BC7">
              <w:rPr>
                <w:color w:val="auto"/>
                <w:sz w:val="20"/>
                <w:szCs w:val="20"/>
              </w:rPr>
              <w:t>К</w:t>
            </w:r>
            <w:r w:rsidRPr="00C61BC7">
              <w:rPr>
                <w:color w:val="auto"/>
                <w:sz w:val="20"/>
                <w:szCs w:val="20"/>
              </w:rPr>
              <w:t>а</w:t>
            </w:r>
            <w:r w:rsidR="005A72BF">
              <w:rPr>
                <w:color w:val="auto"/>
                <w:sz w:val="20"/>
                <w:szCs w:val="20"/>
              </w:rPr>
              <w:t>д</w:t>
            </w:r>
            <w:r w:rsidRPr="00C61BC7">
              <w:rPr>
                <w:color w:val="auto"/>
                <w:sz w:val="20"/>
                <w:szCs w:val="20"/>
              </w:rPr>
              <w:t>ир Межвединович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3611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61BC7">
              <w:rPr>
                <w:color w:val="auto"/>
                <w:sz w:val="20"/>
                <w:szCs w:val="20"/>
              </w:rPr>
              <w:t>ФИТиМ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  <w:tr w:rsidR="00061456" w:rsidRPr="00726ECA" w:rsidTr="00187790">
        <w:trPr>
          <w:trHeight w:val="368"/>
        </w:trPr>
        <w:tc>
          <w:tcPr>
            <w:tcW w:w="565" w:type="dxa"/>
          </w:tcPr>
          <w:p w:rsidR="00061456" w:rsidRPr="00C61BC7" w:rsidRDefault="00061456" w:rsidP="0006145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61456" w:rsidRPr="00C61BC7" w:rsidRDefault="00061456" w:rsidP="008A2FA5">
            <w:pPr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 xml:space="preserve">Асланов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Вугар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1BC7">
              <w:rPr>
                <w:color w:val="auto"/>
                <w:sz w:val="20"/>
                <w:szCs w:val="20"/>
              </w:rPr>
              <w:t>Фаик</w:t>
            </w:r>
            <w:proofErr w:type="spellEnd"/>
            <w:r w:rsidRPr="00C61BC7">
              <w:rPr>
                <w:color w:val="auto"/>
                <w:sz w:val="20"/>
                <w:szCs w:val="20"/>
              </w:rPr>
              <w:t xml:space="preserve"> оглы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9702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61456" w:rsidRPr="00C61BC7" w:rsidRDefault="00061456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ИТФ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61456" w:rsidRPr="00C61BC7" w:rsidRDefault="00726ECA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61456" w:rsidRPr="00C61BC7" w:rsidRDefault="0083061E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61456" w:rsidRPr="00C61BC7" w:rsidRDefault="008E099D" w:rsidP="006C6210">
            <w:pPr>
              <w:jc w:val="center"/>
              <w:rPr>
                <w:color w:val="auto"/>
                <w:sz w:val="20"/>
                <w:szCs w:val="20"/>
              </w:rPr>
            </w:pPr>
            <w:r w:rsidRPr="00C61BC7">
              <w:rPr>
                <w:color w:val="auto"/>
                <w:sz w:val="20"/>
                <w:szCs w:val="20"/>
              </w:rPr>
              <w:t>Участник</w:t>
            </w:r>
          </w:p>
        </w:tc>
      </w:tr>
    </w:tbl>
    <w:p w:rsidR="00061456" w:rsidRDefault="00061456" w:rsidP="00061456">
      <w:pPr>
        <w:jc w:val="center"/>
      </w:pPr>
    </w:p>
    <w:tbl>
      <w:tblPr>
        <w:tblStyle w:val="a3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9"/>
      </w:tblGrid>
      <w:tr w:rsidR="00411D7D" w:rsidRPr="0014659B" w:rsidTr="00411D7D">
        <w:trPr>
          <w:trHeight w:val="1214"/>
        </w:trPr>
        <w:tc>
          <w:tcPr>
            <w:tcW w:w="9849" w:type="dxa"/>
            <w:vAlign w:val="center"/>
          </w:tcPr>
          <w:p w:rsidR="00411D7D" w:rsidRPr="0014659B" w:rsidRDefault="00411D7D" w:rsidP="00411D7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11D7D">
              <w:rPr>
                <w:sz w:val="28"/>
                <w:szCs w:val="28"/>
              </w:rPr>
              <w:drawing>
                <wp:inline distT="0" distB="0" distL="0" distR="0">
                  <wp:extent cx="6097374" cy="1186464"/>
                  <wp:effectExtent l="19050" t="0" r="0" b="0"/>
                  <wp:docPr id="2" name="Рисунок 0" descr="Рисунок (8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86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1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59B" w:rsidRDefault="0014659B" w:rsidP="00411D7D">
      <w:pPr>
        <w:jc w:val="center"/>
      </w:pPr>
    </w:p>
    <w:sectPr w:rsidR="0014659B" w:rsidSect="0069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F6E"/>
    <w:multiLevelType w:val="hybridMultilevel"/>
    <w:tmpl w:val="037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456"/>
    <w:rsid w:val="00006AF6"/>
    <w:rsid w:val="00061456"/>
    <w:rsid w:val="00134E1A"/>
    <w:rsid w:val="0014659B"/>
    <w:rsid w:val="00183AE9"/>
    <w:rsid w:val="00187790"/>
    <w:rsid w:val="001B022B"/>
    <w:rsid w:val="00204760"/>
    <w:rsid w:val="00242F1D"/>
    <w:rsid w:val="003744EC"/>
    <w:rsid w:val="00396AF9"/>
    <w:rsid w:val="003A48A7"/>
    <w:rsid w:val="00411D7D"/>
    <w:rsid w:val="00431904"/>
    <w:rsid w:val="00437A93"/>
    <w:rsid w:val="004804A4"/>
    <w:rsid w:val="004B20AC"/>
    <w:rsid w:val="004C0984"/>
    <w:rsid w:val="005A72BF"/>
    <w:rsid w:val="005D273B"/>
    <w:rsid w:val="00662BD0"/>
    <w:rsid w:val="0069220B"/>
    <w:rsid w:val="006B3D4B"/>
    <w:rsid w:val="006C6210"/>
    <w:rsid w:val="006F22E2"/>
    <w:rsid w:val="00726ECA"/>
    <w:rsid w:val="0075620E"/>
    <w:rsid w:val="00757E9A"/>
    <w:rsid w:val="00806E84"/>
    <w:rsid w:val="0083061E"/>
    <w:rsid w:val="0086306C"/>
    <w:rsid w:val="008A2FA5"/>
    <w:rsid w:val="008E099D"/>
    <w:rsid w:val="008E1B6B"/>
    <w:rsid w:val="0093256E"/>
    <w:rsid w:val="00B63ABD"/>
    <w:rsid w:val="00BA1E07"/>
    <w:rsid w:val="00C61BC7"/>
    <w:rsid w:val="00C96CEE"/>
    <w:rsid w:val="00CC0F95"/>
    <w:rsid w:val="00CD3A66"/>
    <w:rsid w:val="00E072F1"/>
    <w:rsid w:val="00E11B96"/>
    <w:rsid w:val="00EC39AA"/>
    <w:rsid w:val="00F6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56"/>
    <w:pPr>
      <w:spacing w:after="200" w:line="276" w:lineRule="auto"/>
      <w:ind w:firstLine="0"/>
    </w:pPr>
    <w:rPr>
      <w:rFonts w:eastAsia="Times New Roman"/>
      <w:color w:val="000000" w:themeColor="tex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ilbahtingg</dc:creator>
  <cp:lastModifiedBy>ilbahtingg</cp:lastModifiedBy>
  <cp:revision>11</cp:revision>
  <cp:lastPrinted>2018-04-04T06:02:00Z</cp:lastPrinted>
  <dcterms:created xsi:type="dcterms:W3CDTF">2018-04-04T05:06:00Z</dcterms:created>
  <dcterms:modified xsi:type="dcterms:W3CDTF">2018-04-06T05:37:00Z</dcterms:modified>
</cp:coreProperties>
</file>